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4373"/>
      </w:tblGrid>
      <w:tr w:rsidR="001C6B47" w:rsidRPr="0049484C" w14:paraId="0556BE1C" w14:textId="77777777" w:rsidTr="00EE5D45">
        <w:trPr>
          <w:trHeight w:val="2244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18DD59A1" w14:textId="77777777" w:rsidR="001C6B47" w:rsidRPr="00250737" w:rsidRDefault="001C6B47" w:rsidP="004C71D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50737">
              <w:rPr>
                <w:sz w:val="28"/>
                <w:szCs w:val="28"/>
              </w:rPr>
              <w:t>РОССИЙСКАЯ ФЕДЕРАЦИЯ</w:t>
            </w:r>
          </w:p>
          <w:p w14:paraId="7EC441C3" w14:textId="77777777" w:rsidR="001C6B47" w:rsidRPr="00250737" w:rsidRDefault="001C6B47" w:rsidP="004C71D2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Республика Марий Эл</w:t>
            </w:r>
          </w:p>
          <w:p w14:paraId="4A1BD298" w14:textId="77777777" w:rsidR="001C6B47" w:rsidRPr="00250737" w:rsidRDefault="001C6B47" w:rsidP="004C71D2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Звениговский район</w:t>
            </w:r>
          </w:p>
          <w:p w14:paraId="286AFBB2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ПОСТАНОВЛЕНИЕ</w:t>
            </w:r>
          </w:p>
          <w:p w14:paraId="2B46936A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администрации</w:t>
            </w:r>
          </w:p>
          <w:p w14:paraId="4D920261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757217E8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14:paraId="350C02DD" w14:textId="77777777" w:rsidR="001C6B47" w:rsidRPr="00250737" w:rsidRDefault="001C6B47" w:rsidP="004C71D2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РОССИЙ ФЕДЕРАЦИЙ</w:t>
            </w:r>
          </w:p>
          <w:p w14:paraId="28D69B33" w14:textId="77777777" w:rsidR="001C6B47" w:rsidRPr="00250737" w:rsidRDefault="001C6B47" w:rsidP="004C71D2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Марий Эл Республик</w:t>
            </w:r>
          </w:p>
          <w:p w14:paraId="4C0CAEDF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Звенигово район</w:t>
            </w:r>
          </w:p>
          <w:p w14:paraId="1D9D7575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«</w:t>
            </w:r>
            <w:proofErr w:type="spellStart"/>
            <w:r w:rsidRPr="00250737">
              <w:rPr>
                <w:b/>
                <w:sz w:val="28"/>
                <w:szCs w:val="28"/>
              </w:rPr>
              <w:t>Шоленгер</w:t>
            </w:r>
            <w:proofErr w:type="spellEnd"/>
            <w:r w:rsidRPr="00250737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250737">
              <w:rPr>
                <w:b/>
                <w:sz w:val="28"/>
                <w:szCs w:val="28"/>
              </w:rPr>
              <w:t>шотан</w:t>
            </w:r>
            <w:proofErr w:type="spellEnd"/>
            <w:r w:rsidRPr="002507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0737">
              <w:rPr>
                <w:b/>
                <w:sz w:val="28"/>
                <w:szCs w:val="28"/>
              </w:rPr>
              <w:t>илем</w:t>
            </w:r>
            <w:proofErr w:type="spellEnd"/>
          </w:p>
          <w:p w14:paraId="3CAFD82E" w14:textId="77777777" w:rsidR="001C6B47" w:rsidRPr="00250737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</w:t>
            </w:r>
            <w:r w:rsidRPr="00250737">
              <w:rPr>
                <w:b/>
                <w:sz w:val="28"/>
                <w:szCs w:val="28"/>
              </w:rPr>
              <w:t>ий</w:t>
            </w:r>
          </w:p>
          <w:p w14:paraId="41052BE9" w14:textId="77777777" w:rsidR="001C6B47" w:rsidRPr="0049484C" w:rsidRDefault="001C6B47" w:rsidP="004C71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14:paraId="7E726341" w14:textId="77777777" w:rsidR="001C6B47" w:rsidRPr="0049484C" w:rsidRDefault="001C6B47" w:rsidP="004C71D2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14:paraId="6BC7F7A2" w14:textId="77777777" w:rsidR="001C6B47" w:rsidRPr="00250737" w:rsidRDefault="001C6B47" w:rsidP="001C6B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50737">
        <w:rPr>
          <w:sz w:val="28"/>
          <w:szCs w:val="28"/>
        </w:rPr>
        <w:t>425070, п.</w:t>
      </w:r>
      <w:r>
        <w:rPr>
          <w:sz w:val="28"/>
          <w:szCs w:val="28"/>
        </w:rPr>
        <w:t xml:space="preserve"> </w:t>
      </w:r>
      <w:r w:rsidRPr="00250737">
        <w:rPr>
          <w:sz w:val="28"/>
          <w:szCs w:val="28"/>
        </w:rPr>
        <w:t xml:space="preserve">Шелангер, ул. Школьная, </w:t>
      </w:r>
      <w:proofErr w:type="gramStart"/>
      <w:r w:rsidRPr="00250737">
        <w:rPr>
          <w:sz w:val="28"/>
          <w:szCs w:val="28"/>
        </w:rPr>
        <w:t>35,тел.</w:t>
      </w:r>
      <w:proofErr w:type="gramEnd"/>
      <w:r w:rsidRPr="00250737">
        <w:rPr>
          <w:sz w:val="28"/>
          <w:szCs w:val="28"/>
        </w:rPr>
        <w:t xml:space="preserve"> (883645)6-63-89, факс 6-63-89</w:t>
      </w:r>
      <w:r w:rsidRPr="00250737">
        <w:rPr>
          <w:sz w:val="28"/>
          <w:szCs w:val="28"/>
        </w:rPr>
        <w:tab/>
        <w:t xml:space="preserve">            </w:t>
      </w:r>
    </w:p>
    <w:p w14:paraId="7173FC48" w14:textId="77777777" w:rsidR="001C6B47" w:rsidRPr="00250737" w:rsidRDefault="001C6B47" w:rsidP="001C6B47">
      <w:pPr>
        <w:rPr>
          <w:sz w:val="28"/>
          <w:szCs w:val="28"/>
        </w:rPr>
      </w:pPr>
      <w:r w:rsidRPr="00250737">
        <w:rPr>
          <w:sz w:val="28"/>
          <w:szCs w:val="28"/>
        </w:rPr>
        <w:t xml:space="preserve">= = = = = = = = = = = = = = = = = = = = = = = = = = = = = = = = = = = = = = = = = </w:t>
      </w:r>
    </w:p>
    <w:p w14:paraId="09A24EDF" w14:textId="77777777" w:rsidR="001C6B47" w:rsidRDefault="001C6B47" w:rsidP="001C6B47">
      <w:pPr>
        <w:autoSpaceDE w:val="0"/>
        <w:rPr>
          <w:sz w:val="28"/>
          <w:szCs w:val="28"/>
        </w:rPr>
      </w:pPr>
    </w:p>
    <w:p w14:paraId="32B8661A" w14:textId="720ED13A" w:rsidR="001C6B47" w:rsidRDefault="001C6B47" w:rsidP="001C6B47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r w:rsidR="00E61AFB">
        <w:rPr>
          <w:sz w:val="28"/>
          <w:szCs w:val="28"/>
        </w:rPr>
        <w:t>сентября 2018</w:t>
      </w:r>
      <w:r>
        <w:rPr>
          <w:sz w:val="28"/>
          <w:szCs w:val="28"/>
        </w:rPr>
        <w:t xml:space="preserve"> года № 57</w:t>
      </w:r>
    </w:p>
    <w:p w14:paraId="6731C9E9" w14:textId="77777777" w:rsidR="001C6B47" w:rsidRDefault="001C6B47" w:rsidP="001C6B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14:paraId="0174432C" w14:textId="0C6A4881" w:rsidR="001C6B47" w:rsidRPr="00B91954" w:rsidRDefault="001C6B47" w:rsidP="001C6B47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B91954">
        <w:rPr>
          <w:b/>
          <w:sz w:val="28"/>
          <w:szCs w:val="28"/>
        </w:rPr>
        <w:t>О внесении изменения в постановление № 78 от 27.07.2017г.</w:t>
      </w:r>
      <w:r w:rsidRPr="00B91954">
        <w:rPr>
          <w:b/>
        </w:rPr>
        <w:t xml:space="preserve"> </w:t>
      </w:r>
      <w:r w:rsidRPr="00B91954">
        <w:rPr>
          <w:b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 «Шелангерское сельское поселение»</w:t>
      </w:r>
    </w:p>
    <w:p w14:paraId="5494031C" w14:textId="1B5405EE" w:rsidR="001C6B47" w:rsidRPr="001251CE" w:rsidRDefault="001C6B47" w:rsidP="001C6B47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</w:p>
    <w:p w14:paraId="5430BECF" w14:textId="28783B2E" w:rsidR="00025155" w:rsidRDefault="00E61AFB" w:rsidP="00025155">
      <w:pPr>
        <w:spacing w:after="120"/>
        <w:ind w:left="283" w:firstLine="425"/>
        <w:jc w:val="both"/>
        <w:rPr>
          <w:sz w:val="28"/>
          <w:szCs w:val="28"/>
        </w:rPr>
      </w:pPr>
      <w:r w:rsidRPr="00E61AFB">
        <w:rPr>
          <w:sz w:val="28"/>
          <w:szCs w:val="28"/>
        </w:rPr>
        <w:t xml:space="preserve">Рассмотрев протест прокуратуры Звениговского района от </w:t>
      </w:r>
      <w:r>
        <w:rPr>
          <w:sz w:val="28"/>
          <w:szCs w:val="28"/>
        </w:rPr>
        <w:t>27</w:t>
      </w:r>
      <w:r w:rsidRPr="00E61AFB">
        <w:rPr>
          <w:sz w:val="28"/>
          <w:szCs w:val="28"/>
        </w:rPr>
        <w:t>.08.201</w:t>
      </w:r>
      <w:r>
        <w:rPr>
          <w:sz w:val="28"/>
          <w:szCs w:val="28"/>
        </w:rPr>
        <w:t>8</w:t>
      </w:r>
      <w:r w:rsidRPr="00E61AFB">
        <w:rPr>
          <w:sz w:val="28"/>
          <w:szCs w:val="28"/>
        </w:rPr>
        <w:t>г. № 02-03-201</w:t>
      </w:r>
      <w:r>
        <w:rPr>
          <w:sz w:val="28"/>
          <w:szCs w:val="28"/>
        </w:rPr>
        <w:t>8</w:t>
      </w:r>
      <w:r w:rsidRPr="00E61AFB">
        <w:rPr>
          <w:sz w:val="28"/>
          <w:szCs w:val="28"/>
        </w:rPr>
        <w:t>, в соответствии</w:t>
      </w:r>
      <w:r w:rsidR="00025155">
        <w:rPr>
          <w:sz w:val="28"/>
          <w:szCs w:val="28"/>
        </w:rPr>
        <w:t xml:space="preserve"> статьей 8.3 Федерального закона от 26.12.2008 №294-ФЗ</w:t>
      </w:r>
      <w:r w:rsidR="00B91954">
        <w:rPr>
          <w:sz w:val="28"/>
          <w:szCs w:val="28"/>
        </w:rPr>
        <w:t xml:space="preserve"> (ред. от 03.08.2018)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61AFB">
        <w:rPr>
          <w:sz w:val="28"/>
          <w:szCs w:val="28"/>
        </w:rPr>
        <w:t>, руководствуясь Уставом МО «Шелангерское сельское поселение», администрация муниципального образования «Шелангерское сельское поселение»</w:t>
      </w:r>
    </w:p>
    <w:p w14:paraId="66C29D6C" w14:textId="055799C0" w:rsidR="001C6B47" w:rsidRDefault="00025155" w:rsidP="00025155">
      <w:pPr>
        <w:spacing w:after="120"/>
        <w:ind w:lef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C6B47">
        <w:rPr>
          <w:sz w:val="28"/>
          <w:szCs w:val="28"/>
        </w:rPr>
        <w:t>ПОСТАНОВЛЯЕТ:</w:t>
      </w:r>
    </w:p>
    <w:p w14:paraId="531E25DB" w14:textId="10585147" w:rsidR="001C6B47" w:rsidRPr="00896590" w:rsidRDefault="001C6B47" w:rsidP="001C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1. </w:t>
      </w:r>
      <w:r w:rsidR="00025155">
        <w:rPr>
          <w:rFonts w:ascii="Times New Roman" w:hAnsi="Times New Roman" w:cs="Times New Roman"/>
          <w:sz w:val="28"/>
          <w:szCs w:val="28"/>
        </w:rPr>
        <w:t>п.п.4 п.3 изложить в новой редакции</w:t>
      </w:r>
      <w:r w:rsidRPr="00896590">
        <w:rPr>
          <w:rFonts w:ascii="Times New Roman" w:hAnsi="Times New Roman" w:cs="Times New Roman"/>
          <w:sz w:val="28"/>
          <w:szCs w:val="28"/>
        </w:rPr>
        <w:t>:</w:t>
      </w:r>
    </w:p>
    <w:p w14:paraId="44422570" w14:textId="755FF89E" w:rsidR="00025155" w:rsidRPr="00025155" w:rsidRDefault="00025155" w:rsidP="001C6B47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025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</w:t>
      </w:r>
      <w:r w:rsidRPr="00025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14:paraId="243E2381" w14:textId="7ED4C979" w:rsidR="001C6B47" w:rsidRPr="00465852" w:rsidRDefault="001C6B47" w:rsidP="001C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85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 и подлежит размещению на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«Интернет».</w:t>
      </w:r>
    </w:p>
    <w:p w14:paraId="7EE4CE9F" w14:textId="77777777" w:rsidR="001C6B47" w:rsidRPr="00465852" w:rsidRDefault="001C6B47" w:rsidP="001C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85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DB76507" w14:textId="4C09CABA" w:rsidR="001C6B47" w:rsidRDefault="001C6B47" w:rsidP="001C6B47">
      <w:pPr>
        <w:tabs>
          <w:tab w:val="left" w:pos="3140"/>
        </w:tabs>
        <w:rPr>
          <w:sz w:val="28"/>
          <w:szCs w:val="28"/>
        </w:rPr>
      </w:pPr>
    </w:p>
    <w:p w14:paraId="2EB31C03" w14:textId="77777777" w:rsidR="00277D89" w:rsidRDefault="00277D89" w:rsidP="001C6B47">
      <w:pPr>
        <w:tabs>
          <w:tab w:val="left" w:pos="3140"/>
        </w:tabs>
        <w:rPr>
          <w:sz w:val="28"/>
          <w:szCs w:val="28"/>
        </w:rPr>
      </w:pPr>
    </w:p>
    <w:p w14:paraId="6FAB9967" w14:textId="77777777" w:rsidR="001C6B47" w:rsidRDefault="001C6B47" w:rsidP="001C6B47">
      <w:pPr>
        <w:tabs>
          <w:tab w:val="left" w:pos="3140"/>
        </w:tabs>
        <w:rPr>
          <w:sz w:val="28"/>
          <w:szCs w:val="28"/>
        </w:rPr>
      </w:pPr>
    </w:p>
    <w:p w14:paraId="2528F8C9" w14:textId="77777777" w:rsidR="001C6B47" w:rsidRDefault="001C6B47" w:rsidP="001C6B47">
      <w:pPr>
        <w:tabs>
          <w:tab w:val="left" w:pos="3140"/>
        </w:tabs>
        <w:rPr>
          <w:sz w:val="28"/>
          <w:szCs w:val="28"/>
        </w:rPr>
      </w:pPr>
    </w:p>
    <w:p w14:paraId="2FDCEDF1" w14:textId="77777777" w:rsidR="001C6B47" w:rsidRDefault="001C6B47" w:rsidP="001C6B47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14:paraId="49A115DC" w14:textId="77777777" w:rsidR="001C6B47" w:rsidRDefault="001C6B47" w:rsidP="001C6B47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Э.И. Капитонова</w:t>
      </w:r>
    </w:p>
    <w:p w14:paraId="43D0748F" w14:textId="77777777" w:rsidR="001C6B47" w:rsidRDefault="001C6B47" w:rsidP="001C6B47">
      <w:pPr>
        <w:tabs>
          <w:tab w:val="left" w:pos="3140"/>
        </w:tabs>
        <w:rPr>
          <w:sz w:val="28"/>
          <w:szCs w:val="28"/>
        </w:rPr>
      </w:pPr>
    </w:p>
    <w:p w14:paraId="6FC52BF3" w14:textId="77777777" w:rsidR="00424980" w:rsidRDefault="00424980"/>
    <w:sectPr w:rsidR="0042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4"/>
    <w:rsid w:val="00025155"/>
    <w:rsid w:val="00037F3A"/>
    <w:rsid w:val="001C6B47"/>
    <w:rsid w:val="00277D89"/>
    <w:rsid w:val="00333814"/>
    <w:rsid w:val="00424980"/>
    <w:rsid w:val="00B91954"/>
    <w:rsid w:val="00E61AFB"/>
    <w:rsid w:val="00E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169"/>
  <w15:chartTrackingRefBased/>
  <w15:docId w15:val="{9B54D37E-4C76-4B72-834F-01D17A9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4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47"/>
    <w:pPr>
      <w:spacing w:before="100" w:beforeAutospacing="1" w:after="119"/>
    </w:pPr>
  </w:style>
  <w:style w:type="paragraph" w:customStyle="1" w:styleId="ConsPlusNormal">
    <w:name w:val="ConsPlusNormal"/>
    <w:rsid w:val="001C6B4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2018-09-06T06:38:00Z</cp:lastPrinted>
  <dcterms:created xsi:type="dcterms:W3CDTF">2018-09-06T06:02:00Z</dcterms:created>
  <dcterms:modified xsi:type="dcterms:W3CDTF">2018-09-10T05:43:00Z</dcterms:modified>
</cp:coreProperties>
</file>